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39" w:rsidRPr="00A51639" w:rsidRDefault="00A51639" w:rsidP="00A51639">
      <w:pPr>
        <w:pStyle w:val="Citadestacada"/>
        <w:jc w:val="center"/>
        <w:rPr>
          <w:rFonts w:ascii="Garamond" w:hAnsi="Garamond"/>
          <w:i w:val="0"/>
          <w:color w:val="auto"/>
          <w:sz w:val="44"/>
          <w:szCs w:val="44"/>
        </w:rPr>
      </w:pPr>
      <w:bookmarkStart w:id="0" w:name="_GoBack"/>
      <w:bookmarkEnd w:id="0"/>
      <w:r w:rsidRPr="00A51639">
        <w:rPr>
          <w:rFonts w:ascii="Garamond" w:hAnsi="Garamond"/>
          <w:i w:val="0"/>
          <w:color w:val="auto"/>
          <w:sz w:val="44"/>
          <w:szCs w:val="44"/>
        </w:rPr>
        <w:t>FICHA SOCIOS</w:t>
      </w:r>
    </w:p>
    <w:p w:rsidR="00A51639" w:rsidRPr="003F4924" w:rsidRDefault="00A51639" w:rsidP="00A51639"/>
    <w:tbl>
      <w:tblPr>
        <w:tblpPr w:leftFromText="141" w:rightFromText="141" w:vertAnchor="text" w:horzAnchor="margin" w:tblpXSpec="center" w:tblpY="132"/>
        <w:tblW w:w="100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79"/>
        <w:gridCol w:w="2199"/>
        <w:gridCol w:w="157"/>
        <w:gridCol w:w="1276"/>
        <w:gridCol w:w="127"/>
        <w:gridCol w:w="2693"/>
      </w:tblGrid>
      <w:tr w:rsidR="00A51639" w:rsidRPr="00F365B7" w:rsidTr="00A51639"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 w:rsidRPr="00F1122F">
              <w:rPr>
                <w:rFonts w:ascii="Book Antiqua" w:eastAsia="Times New Roman" w:hAnsi="Book Antiqua" w:cs="Gentium Book Basic"/>
                <w:b/>
              </w:rPr>
              <w:t xml:space="preserve">NOMBRE </w:t>
            </w:r>
          </w:p>
        </w:tc>
        <w:tc>
          <w:tcPr>
            <w:tcW w:w="64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</w:tr>
      <w:tr w:rsidR="00A51639" w:rsidRPr="00F365B7" w:rsidTr="00A51639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 w:rsidRPr="00F1122F">
              <w:rPr>
                <w:rFonts w:ascii="Book Antiqua" w:eastAsia="Times New Roman" w:hAnsi="Book Antiqua" w:cs="Gentium Book Basic"/>
                <w:b/>
              </w:rPr>
              <w:t xml:space="preserve">APELLIDOS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</w:tr>
      <w:tr w:rsidR="00A51639" w:rsidRPr="00F365B7" w:rsidTr="00A51639">
        <w:trPr>
          <w:trHeight w:val="41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>
              <w:rPr>
                <w:rFonts w:ascii="Book Antiqua" w:eastAsia="Times New Roman" w:hAnsi="Book Antiqua" w:cs="Gentium Book Basic"/>
                <w:b/>
              </w:rPr>
              <w:t>D.N.I.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>
              <w:rPr>
                <w:rFonts w:ascii="Book Antiqua" w:eastAsia="Times New Roman" w:hAnsi="Book Antiqua" w:cs="Gentium Book Basic"/>
                <w:b/>
              </w:rPr>
              <w:t>TELÉFONO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639" w:rsidRPr="00F1122F" w:rsidRDefault="00A51639" w:rsidP="00AA1C4B">
            <w:pPr>
              <w:jc w:val="center"/>
              <w:rPr>
                <w:rFonts w:ascii="Book Antiqua" w:eastAsia="Times New Roman" w:hAnsi="Book Antiqua" w:cs="Gentium Book Basic"/>
              </w:rPr>
            </w:pPr>
          </w:p>
        </w:tc>
      </w:tr>
      <w:tr w:rsidR="00A51639" w:rsidRPr="00F365B7" w:rsidTr="00A51639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 w:rsidRPr="00F1122F">
              <w:rPr>
                <w:rFonts w:ascii="Book Antiqua" w:eastAsia="Times New Roman" w:hAnsi="Book Antiqua" w:cs="Gentium Book Basic"/>
                <w:b/>
              </w:rPr>
              <w:t>DOMICILIO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</w:tr>
      <w:tr w:rsidR="00A51639" w:rsidRPr="00F365B7" w:rsidTr="00A51639">
        <w:trPr>
          <w:trHeight w:val="502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 w:rsidRPr="00F1122F">
              <w:rPr>
                <w:rFonts w:ascii="Book Antiqua" w:eastAsia="Times New Roman" w:hAnsi="Book Antiqua" w:cs="Gentium Book Basic"/>
                <w:b/>
              </w:rPr>
              <w:t>LOCALIDAD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 w:rsidRPr="00F1122F">
              <w:rPr>
                <w:rFonts w:ascii="Book Antiqua" w:eastAsia="Times New Roman" w:hAnsi="Book Antiqua" w:cs="Gentium Book Basic"/>
                <w:b/>
              </w:rPr>
              <w:t>C.P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</w:tr>
      <w:tr w:rsidR="00A51639" w:rsidRPr="00F365B7" w:rsidTr="00A51639">
        <w:trPr>
          <w:trHeight w:val="20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>
              <w:rPr>
                <w:rFonts w:ascii="Book Antiqua" w:eastAsia="Times New Roman" w:hAnsi="Book Antiqua" w:cs="Gentium Book Basic"/>
                <w:b/>
              </w:rPr>
              <w:t>E-MAIL</w:t>
            </w:r>
            <w:r w:rsidRPr="00F1122F">
              <w:rPr>
                <w:rFonts w:ascii="Book Antiqua" w:eastAsia="Times New Roman" w:hAnsi="Book Antiqua" w:cs="Gentium Book Basic"/>
                <w:b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</w:tr>
    </w:tbl>
    <w:p w:rsidR="00A51639" w:rsidRPr="003F4924" w:rsidRDefault="00A51639" w:rsidP="00A51639"/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75"/>
        <w:gridCol w:w="7248"/>
      </w:tblGrid>
      <w:tr w:rsidR="00A51639" w:rsidRPr="00F1122F" w:rsidTr="00A51639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 w:rsidRPr="00F1122F">
              <w:rPr>
                <w:rFonts w:ascii="Book Antiqua" w:eastAsia="Times New Roman" w:hAnsi="Book Antiqua" w:cs="Gentium Book Basic"/>
                <w:b/>
              </w:rPr>
              <w:t>NOMBRE DEL BANCO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</w:tr>
      <w:tr w:rsidR="00A51639" w:rsidRPr="00F1122F" w:rsidTr="00A51639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  <w:b/>
              </w:rPr>
            </w:pPr>
            <w:r w:rsidRPr="00F1122F">
              <w:rPr>
                <w:rFonts w:ascii="Book Antiqua" w:eastAsia="Times New Roman" w:hAnsi="Book Antiqua" w:cs="Gentium Book Basic"/>
                <w:b/>
              </w:rPr>
              <w:t>Nº CUENTA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39" w:rsidRPr="00F1122F" w:rsidRDefault="00A51639" w:rsidP="00AA1C4B">
            <w:pPr>
              <w:snapToGrid w:val="0"/>
              <w:jc w:val="center"/>
              <w:rPr>
                <w:rFonts w:ascii="Book Antiqua" w:eastAsia="Times New Roman" w:hAnsi="Book Antiqua" w:cs="Gentium Book Basic"/>
              </w:rPr>
            </w:pPr>
          </w:p>
        </w:tc>
      </w:tr>
    </w:tbl>
    <w:p w:rsidR="00A51639" w:rsidRDefault="00A51639" w:rsidP="00A51639"/>
    <w:p w:rsidR="00A51639" w:rsidRDefault="00A51639" w:rsidP="00A51639"/>
    <w:p w:rsidR="00A51639" w:rsidRPr="00A51639" w:rsidRDefault="00E54F52" w:rsidP="00A5163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6985</wp:posOffset>
                </wp:positionV>
                <wp:extent cx="228600" cy="228600"/>
                <wp:effectExtent l="19050" t="2286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8B5EA" id="Rectangle 2" o:spid="_x0000_s1026" style="position:absolute;margin-left:-24.3pt;margin-top: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" fillcolor="white [3201]" strokecolor="black [3200]" strokeweight="2.5pt">
                <v:shadow color="#868686"/>
              </v:rect>
            </w:pict>
          </mc:Fallback>
        </mc:AlternateContent>
      </w:r>
      <w:r w:rsidR="00A51639" w:rsidRPr="00A51639">
        <w:rPr>
          <w:rFonts w:ascii="Garamond" w:hAnsi="Garamond"/>
          <w:sz w:val="26"/>
          <w:szCs w:val="26"/>
        </w:rPr>
        <w:t>Marque esta casilla si desea hacer el ingreso en la cuenta del club y enviar justificante al correo que aparece al final de la página.</w:t>
      </w:r>
    </w:p>
    <w:p w:rsidR="00A51639" w:rsidRPr="00A51639" w:rsidRDefault="00A51639" w:rsidP="00A51639">
      <w:pPr>
        <w:jc w:val="center"/>
        <w:rPr>
          <w:rFonts w:ascii="Garamond" w:hAnsi="Garamond"/>
          <w:b/>
          <w:sz w:val="26"/>
          <w:szCs w:val="26"/>
        </w:rPr>
      </w:pPr>
      <w:r w:rsidRPr="00A51639">
        <w:rPr>
          <w:rFonts w:ascii="Garamond" w:hAnsi="Garamond"/>
          <w:b/>
          <w:sz w:val="26"/>
          <w:szCs w:val="26"/>
        </w:rPr>
        <w:t>CAJAMAR: ES81 3058 5401 2027 2000 9637</w:t>
      </w:r>
    </w:p>
    <w:p w:rsidR="00A51639" w:rsidRDefault="00A51639" w:rsidP="00A51639"/>
    <w:p w:rsidR="00A51639" w:rsidRDefault="00A51639" w:rsidP="00A51639"/>
    <w:p w:rsidR="00A51639" w:rsidRPr="00F1122F" w:rsidRDefault="00A51639" w:rsidP="00A516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Firma:                                                                              </w:t>
      </w:r>
      <w:r w:rsidRPr="00F1122F">
        <w:rPr>
          <w:rFonts w:ascii="Book Antiqua" w:hAnsi="Book Antiqua"/>
        </w:rPr>
        <w:t>En León, a</w:t>
      </w:r>
      <w:r>
        <w:rPr>
          <w:rFonts w:ascii="Book Antiqua" w:hAnsi="Book Antiqua"/>
        </w:rPr>
        <w:t xml:space="preserve"> ____ de__________ 20___</w:t>
      </w:r>
    </w:p>
    <w:p w:rsidR="00A51639" w:rsidRPr="00F1122F" w:rsidRDefault="00A51639" w:rsidP="00A51639">
      <w:pPr>
        <w:jc w:val="center"/>
        <w:rPr>
          <w:rFonts w:ascii="Book Antiqua" w:hAnsi="Book Antiqua"/>
        </w:rPr>
      </w:pPr>
      <w:r w:rsidRPr="00F1122F">
        <w:rPr>
          <w:rFonts w:ascii="Book Antiqua" w:hAnsi="Book Antiqua"/>
        </w:rPr>
        <w:t xml:space="preserve">                     </w:t>
      </w:r>
    </w:p>
    <w:p w:rsidR="00A37444" w:rsidRDefault="00A37444"/>
    <w:sectPr w:rsidR="00A37444" w:rsidSect="00A21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20" w:rsidRDefault="00E03B20" w:rsidP="00A37444">
      <w:pPr>
        <w:spacing w:after="0" w:line="240" w:lineRule="auto"/>
      </w:pPr>
      <w:r>
        <w:separator/>
      </w:r>
    </w:p>
  </w:endnote>
  <w:endnote w:type="continuationSeparator" w:id="0">
    <w:p w:rsidR="00E03B20" w:rsidRDefault="00E03B20" w:rsidP="00A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tium Book Basic"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E1" w:rsidRDefault="003B33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39" w:rsidRDefault="00A51639" w:rsidP="00A51639">
    <w:pPr>
      <w:snapToGrid w:val="0"/>
      <w:jc w:val="center"/>
      <w:rPr>
        <w:rFonts w:ascii="Book Antiqua" w:hAnsi="Book Antiqua" w:cs="Bookman Old Style"/>
        <w:sz w:val="18"/>
        <w:szCs w:val="18"/>
      </w:rPr>
    </w:pPr>
  </w:p>
  <w:p w:rsidR="00A51639" w:rsidRPr="00A51639" w:rsidRDefault="00A51639" w:rsidP="00A51639">
    <w:pPr>
      <w:snapToGrid w:val="0"/>
      <w:rPr>
        <w:rFonts w:ascii="Garamond" w:hAnsi="Garamond" w:cs="Bookman Old Style"/>
        <w:sz w:val="18"/>
        <w:szCs w:val="18"/>
      </w:rPr>
    </w:pPr>
    <w:r w:rsidRPr="00A51639">
      <w:rPr>
        <w:rFonts w:ascii="Garamond" w:hAnsi="Garamond" w:cs="Bookman Old Style"/>
        <w:sz w:val="18"/>
        <w:szCs w:val="18"/>
      </w:rPr>
      <w:t>Club Deportivo Leonés de Actividades Acuáticas. Estadio Fútbol Reino de León, Avda. Sáez de Miera, s/n Oficina 15</w:t>
    </w:r>
  </w:p>
  <w:p w:rsidR="00A51639" w:rsidRPr="00A51639" w:rsidRDefault="00A51639" w:rsidP="00A51639">
    <w:pPr>
      <w:snapToGrid w:val="0"/>
      <w:jc w:val="center"/>
      <w:rPr>
        <w:rFonts w:ascii="Garamond" w:hAnsi="Garamond"/>
        <w:sz w:val="18"/>
        <w:szCs w:val="18"/>
      </w:rPr>
    </w:pPr>
    <w:r w:rsidRPr="00A51639">
      <w:rPr>
        <w:rFonts w:ascii="Garamond" w:hAnsi="Garamond" w:cs="Bookman Old Style"/>
        <w:sz w:val="18"/>
        <w:szCs w:val="18"/>
      </w:rPr>
      <w:t xml:space="preserve">          E-mail: </w:t>
    </w:r>
    <w:hyperlink r:id="rId1" w:history="1">
      <w:r w:rsidR="003B33E1" w:rsidRPr="003B33E1">
        <w:rPr>
          <w:rStyle w:val="Hipervnculo"/>
          <w:rFonts w:ascii="Garamond" w:hAnsi="Garamond" w:cs="Bookman Old Style"/>
          <w:color w:val="auto"/>
          <w:sz w:val="18"/>
          <w:szCs w:val="18"/>
          <w:u w:val="none"/>
        </w:rPr>
        <w:t>presidencia@acuaticoleon.org</w:t>
      </w:r>
    </w:hyperlink>
    <w:r w:rsidR="003B33E1" w:rsidRPr="003B33E1">
      <w:rPr>
        <w:rFonts w:ascii="Garamond" w:hAnsi="Garamond" w:cs="Bookman Old Style"/>
        <w:sz w:val="18"/>
        <w:szCs w:val="18"/>
      </w:rPr>
      <w:t xml:space="preserve"> //</w:t>
    </w:r>
    <w:r w:rsidR="003B33E1">
      <w:rPr>
        <w:rFonts w:ascii="Garamond" w:hAnsi="Garamond" w:cs="Bookman Old Style"/>
        <w:sz w:val="18"/>
        <w:szCs w:val="18"/>
      </w:rPr>
      <w:t xml:space="preserve"> </w:t>
    </w:r>
    <w:r w:rsidRPr="00A51639">
      <w:rPr>
        <w:rFonts w:ascii="Garamond" w:hAnsi="Garamond" w:cs="Bookman Old Style"/>
        <w:sz w:val="18"/>
        <w:szCs w:val="18"/>
      </w:rPr>
      <w:t xml:space="preserve">club@acuaticoleon.org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E1" w:rsidRDefault="003B3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20" w:rsidRDefault="00E03B20" w:rsidP="00A37444">
      <w:pPr>
        <w:spacing w:after="0" w:line="240" w:lineRule="auto"/>
      </w:pPr>
      <w:r>
        <w:separator/>
      </w:r>
    </w:p>
  </w:footnote>
  <w:footnote w:type="continuationSeparator" w:id="0">
    <w:p w:rsidR="00E03B20" w:rsidRDefault="00E03B20" w:rsidP="00A3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E1" w:rsidRDefault="003B33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39" w:rsidRDefault="00A5163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-154305</wp:posOffset>
          </wp:positionV>
          <wp:extent cx="981075" cy="84772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1639" w:rsidRDefault="00A51639">
    <w:pPr>
      <w:pStyle w:val="Encabezado"/>
    </w:pPr>
  </w:p>
  <w:p w:rsidR="00A51639" w:rsidRDefault="00A51639">
    <w:pPr>
      <w:pStyle w:val="Encabezado"/>
    </w:pPr>
  </w:p>
  <w:p w:rsidR="00A51639" w:rsidRDefault="00A516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E1" w:rsidRDefault="003B33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F40"/>
    <w:multiLevelType w:val="hybridMultilevel"/>
    <w:tmpl w:val="020271D2"/>
    <w:lvl w:ilvl="0" w:tplc="0C0A000F">
      <w:start w:val="1"/>
      <w:numFmt w:val="decimal"/>
      <w:lvlText w:val="%1."/>
      <w:lvlJc w:val="left"/>
      <w:pPr>
        <w:ind w:left="1656" w:hanging="360"/>
      </w:pPr>
    </w:lvl>
    <w:lvl w:ilvl="1" w:tplc="0C0A0019" w:tentative="1">
      <w:start w:val="1"/>
      <w:numFmt w:val="lowerLetter"/>
      <w:lvlText w:val="%2."/>
      <w:lvlJc w:val="left"/>
      <w:pPr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4"/>
    <w:rsid w:val="00153E7B"/>
    <w:rsid w:val="001873B0"/>
    <w:rsid w:val="00291E26"/>
    <w:rsid w:val="003445A3"/>
    <w:rsid w:val="003B33E1"/>
    <w:rsid w:val="004406A5"/>
    <w:rsid w:val="00496C4D"/>
    <w:rsid w:val="0051026C"/>
    <w:rsid w:val="00593174"/>
    <w:rsid w:val="005D2B3C"/>
    <w:rsid w:val="007C033A"/>
    <w:rsid w:val="007C334A"/>
    <w:rsid w:val="007E020B"/>
    <w:rsid w:val="00811F71"/>
    <w:rsid w:val="00851E14"/>
    <w:rsid w:val="00852F48"/>
    <w:rsid w:val="008C1A55"/>
    <w:rsid w:val="008C3690"/>
    <w:rsid w:val="009056E3"/>
    <w:rsid w:val="0091593F"/>
    <w:rsid w:val="00934912"/>
    <w:rsid w:val="009F184B"/>
    <w:rsid w:val="00A21C43"/>
    <w:rsid w:val="00A22EE8"/>
    <w:rsid w:val="00A37444"/>
    <w:rsid w:val="00A37A5A"/>
    <w:rsid w:val="00A51639"/>
    <w:rsid w:val="00A7771B"/>
    <w:rsid w:val="00B0718E"/>
    <w:rsid w:val="00B303B6"/>
    <w:rsid w:val="00DC2D70"/>
    <w:rsid w:val="00E03B20"/>
    <w:rsid w:val="00E54F52"/>
    <w:rsid w:val="00E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0275A-A612-4E9E-BF3F-429D6FF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1-nfasis5">
    <w:name w:val="Medium Shading 1 Accent 5"/>
    <w:basedOn w:val="Tablanormal"/>
    <w:uiPriority w:val="63"/>
    <w:rsid w:val="00A3744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37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37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5">
    <w:name w:val="Light Grid Accent 5"/>
    <w:basedOn w:val="Tablanormal"/>
    <w:uiPriority w:val="62"/>
    <w:rsid w:val="00A374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7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444"/>
  </w:style>
  <w:style w:type="paragraph" w:styleId="Piedepgina">
    <w:name w:val="footer"/>
    <w:basedOn w:val="Normal"/>
    <w:link w:val="PiedepginaCar"/>
    <w:uiPriority w:val="99"/>
    <w:unhideWhenUsed/>
    <w:rsid w:val="00A37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444"/>
  </w:style>
  <w:style w:type="paragraph" w:styleId="Citadestacada">
    <w:name w:val="Intense Quote"/>
    <w:basedOn w:val="Normal"/>
    <w:next w:val="Normal"/>
    <w:link w:val="CitadestacadaCar"/>
    <w:uiPriority w:val="30"/>
    <w:qFormat/>
    <w:rsid w:val="00A374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7444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3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acuaticole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76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Nori</cp:lastModifiedBy>
  <cp:revision>2</cp:revision>
  <dcterms:created xsi:type="dcterms:W3CDTF">2021-09-21T07:40:00Z</dcterms:created>
  <dcterms:modified xsi:type="dcterms:W3CDTF">2021-09-21T07:40:00Z</dcterms:modified>
</cp:coreProperties>
</file>